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3C" w:rsidRDefault="009B673C" w:rsidP="009B673C">
      <w:pPr>
        <w:rPr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EXAMPLE SCORING ROSTER AND CONTACT DETAILS</w:t>
      </w:r>
      <w:r>
        <w:rPr>
          <w:sz w:val="24"/>
          <w:szCs w:val="24"/>
        </w:rPr>
        <w:t xml:space="preserve"> </w:t>
      </w:r>
    </w:p>
    <w:p w:rsidR="009B673C" w:rsidRDefault="009B673C" w:rsidP="009B6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Williamstown Juniors Netball Club - </w:t>
      </w:r>
      <w:r>
        <w:rPr>
          <w:b/>
          <w:color w:val="FF0000"/>
          <w:sz w:val="28"/>
          <w:szCs w:val="28"/>
        </w:rPr>
        <w:t>Snappers</w:t>
      </w:r>
      <w:r>
        <w:rPr>
          <w:b/>
          <w:sz w:val="28"/>
          <w:szCs w:val="28"/>
        </w:rPr>
        <w:t xml:space="preserve"> Winter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396"/>
        <w:gridCol w:w="1408"/>
        <w:gridCol w:w="1442"/>
        <w:gridCol w:w="1542"/>
        <w:gridCol w:w="1731"/>
      </w:tblGrid>
      <w:tr w:rsidR="009B673C" w:rsidTr="00611E4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Scoring Family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Requested Off</w:t>
            </w:r>
          </w:p>
        </w:tc>
      </w:tr>
      <w:tr w:rsidR="009B673C" w:rsidTr="00611E4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673C" w:rsidRDefault="009B673C" w:rsidP="009B673C">
      <w:pPr>
        <w:jc w:val="center"/>
        <w:rPr>
          <w:color w:val="FF0000"/>
          <w:sz w:val="24"/>
          <w:szCs w:val="24"/>
        </w:rPr>
      </w:pPr>
      <w:bookmarkStart w:id="0" w:name="_GoBack"/>
      <w:bookmarkEnd w:id="0"/>
      <w:r>
        <w:rPr>
          <w:color w:val="FF0000"/>
          <w:sz w:val="24"/>
          <w:szCs w:val="24"/>
        </w:rPr>
        <w:t>EACH WEEK ONE PLAYER’S FAMILY MUST SCORE.  If you find that you cannot score on your rostered day, please use the contact list to swap with someone else.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127"/>
        <w:gridCol w:w="1796"/>
        <w:gridCol w:w="1254"/>
        <w:gridCol w:w="1689"/>
        <w:gridCol w:w="4474"/>
      </w:tblGrid>
      <w:tr w:rsidR="009B673C" w:rsidTr="00611E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phone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C" w:rsidRDefault="009B673C" w:rsidP="0061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9B673C" w:rsidTr="00611E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Daisy Williams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and Ian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9397 2874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0415260969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loualexallen@yahoo.com.au</w:t>
            </w:r>
          </w:p>
        </w:tc>
      </w:tr>
      <w:tr w:rsidR="009B673C" w:rsidTr="00611E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</w:tr>
      <w:tr w:rsidR="009B673C" w:rsidTr="00611E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C" w:rsidRDefault="009B673C" w:rsidP="00611E42">
            <w:pPr>
              <w:rPr>
                <w:sz w:val="24"/>
                <w:szCs w:val="24"/>
              </w:rPr>
            </w:pPr>
          </w:p>
        </w:tc>
      </w:tr>
    </w:tbl>
    <w:p w:rsidR="009B673C" w:rsidRDefault="009B673C" w:rsidP="009B673C">
      <w:pPr>
        <w:jc w:val="center"/>
        <w:rPr>
          <w:sz w:val="24"/>
          <w:szCs w:val="24"/>
        </w:rPr>
      </w:pPr>
    </w:p>
    <w:p w:rsidR="00812B31" w:rsidRDefault="00812B31"/>
    <w:sectPr w:rsidR="0081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3C"/>
    <w:rsid w:val="00812B31"/>
    <w:rsid w:val="009B673C"/>
    <w:rsid w:val="00C5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A3AE6-D3CE-46D1-8626-C46D7AB6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2015-07-21T01:25:00Z</dcterms:created>
  <dcterms:modified xsi:type="dcterms:W3CDTF">2015-07-21T01:30:00Z</dcterms:modified>
</cp:coreProperties>
</file>